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005BCF" w14:textId="600B51C4" w:rsidR="006C1EC8" w:rsidRDefault="006C1EC8" w:rsidP="006C1EC8">
      <w:r>
        <w:t xml:space="preserve">Elege van a forró nyári napokból? Szeretne egy kézi ventilátort, mely a legújabb technológiát kínálja Önnek? Lépjen be velünk a </w:t>
      </w:r>
      <w:proofErr w:type="spellStart"/>
      <w:r>
        <w:t>JisuLife</w:t>
      </w:r>
      <w:proofErr w:type="spellEnd"/>
      <w:r>
        <w:t xml:space="preserve"> világába és ismerje meg a </w:t>
      </w:r>
      <w:proofErr w:type="spellStart"/>
      <w:r>
        <w:t>JisuLife</w:t>
      </w:r>
      <w:proofErr w:type="spellEnd"/>
      <w:r>
        <w:t xml:space="preserve"> FA55 Brown azaz </w:t>
      </w:r>
      <w:proofErr w:type="spellStart"/>
      <w:r>
        <w:t>JisuLife</w:t>
      </w:r>
      <w:proofErr w:type="spellEnd"/>
      <w:r>
        <w:t xml:space="preserve"> </w:t>
      </w:r>
      <w:proofErr w:type="spellStart"/>
      <w:r>
        <w:t>Handheld</w:t>
      </w:r>
      <w:proofErr w:type="spellEnd"/>
      <w:r>
        <w:t xml:space="preserve"> Fan Ultra1 kézi ventilátort! </w:t>
      </w:r>
    </w:p>
    <w:p w14:paraId="0E199AA7" w14:textId="3743CAFC" w:rsidR="006C1EC8" w:rsidRDefault="006C1EC8" w:rsidP="006C1EC8">
      <w:r>
        <w:t>Ez a stílusos és hordozható barna színű ventilátor nemcsak divatos, hanem hihetetlen teljesítménnyel és hosszú üzemidővel is büszkélkedhet. A beépített 9000mAh kapacitású lítium-ion akkumulátor lehetővé teszi, hogy akár 6 órán keresztül is élvezhesse a frissítő szellőt. A ventilátor maximális sebessége eléri a 19 m/s-t! Összehasonlításképpen egy hajszárító 9m/s sebességen dolgozik. A 100 fokozatú sebességszabályzóval mindig az Ön igényeinek megfelelő erősséget állíthatja be, így akár hajszárítóként is használhatja.</w:t>
      </w:r>
    </w:p>
    <w:p w14:paraId="6E18312A" w14:textId="4FD19B68" w:rsidR="006C1EC8" w:rsidRDefault="006C1EC8" w:rsidP="006C1EC8">
      <w:r>
        <w:t>A ventilátor 5.0V 2.0A, 9.0V 2.0A és 12.0V 1.5A névleges feszültséggel és áramerősséggel működik, így garantált a hatékony és megbízható használat. A 18W-os gyors töltés funkcióval mindössze 2-3 óra alatt teljesen feltöltheti, míg a hagyományos 5.0V 2.0A bemeneti töltéssel 5-6 órára van szükség a teljes töltéshez. Az eszköz LED kijelzővel rendelkezik, amely egyszerűvé teszi a beállítások és az akkumulátor állapotának nyomon követését.</w:t>
      </w:r>
    </w:p>
    <w:p w14:paraId="2A403AAF" w14:textId="21BC4C8E" w:rsidR="006C1EC8" w:rsidRDefault="006C1EC8" w:rsidP="006C1EC8">
      <w:r>
        <w:t>A mindössze 315g súlyú ventilátor kiváló hordozhatósággal bír, így bárhová magával viheti. Legyen szó kirándulásról, szabadtéri koncertről vagy otthoni használatról, ez a ventilátor mindig kéznél lesz, hogy hűsítse Önt. Csendes működése (mindössze 50dB zajszint) biztosítja, hogy munka vagy pihenés közben is zavartalanul élvezhesse a hűsítő szellőt. Továbbá, a ventilátor három multifunkcionális kiegészítővel érkezik, így különböző felhasználási helyzetekben is megállja a helyét. A beépített LED lámpa pedig szükség esetén vészvilágítást biztosít.</w:t>
      </w:r>
    </w:p>
    <w:p w14:paraId="08995901" w14:textId="7D182124" w:rsidR="006C1EC8" w:rsidRDefault="006C1EC8" w:rsidP="006C1EC8">
      <w:r>
        <w:t xml:space="preserve">Ne hagyja ki ezt a lehetőséget, hogy a legjobb kézi ventilátorral hűtse le magát! Szerezze be a </w:t>
      </w:r>
      <w:proofErr w:type="spellStart"/>
      <w:r>
        <w:t>JisuLife</w:t>
      </w:r>
      <w:proofErr w:type="spellEnd"/>
      <w:r>
        <w:t xml:space="preserve"> FA55 Brown kézi ventilátort most, és élvezze a frissítő szellőt bárhol és bármikor!</w:t>
      </w:r>
    </w:p>
    <w:p w14:paraId="14A169D0" w14:textId="443D8EBA" w:rsidR="006C1EC8" w:rsidRDefault="006C1EC8" w:rsidP="006C1EC8">
      <w:r>
        <w:t>Bemenet: 5.0V 2.0A/9.0V 2.0A/12.0V 1.5A</w:t>
      </w:r>
    </w:p>
    <w:p w14:paraId="0F64FC67" w14:textId="77777777" w:rsidR="006C1EC8" w:rsidRDefault="006C1EC8" w:rsidP="006C1EC8">
      <w:r>
        <w:t>Akkumulátor kapacitás: 9000mAh</w:t>
      </w:r>
    </w:p>
    <w:p w14:paraId="3033A980" w14:textId="77777777" w:rsidR="006C1EC8" w:rsidRDefault="006C1EC8" w:rsidP="006C1EC8">
      <w:r>
        <w:t>Akkumulátor típusa: Lítium-ion akkumulátor</w:t>
      </w:r>
    </w:p>
    <w:p w14:paraId="48FA622D" w14:textId="77777777" w:rsidR="006C1EC8" w:rsidRDefault="006C1EC8" w:rsidP="006C1EC8">
      <w:r>
        <w:t>Termék súlya: körülbelül 315g (fém)</w:t>
      </w:r>
    </w:p>
    <w:p w14:paraId="4895278C" w14:textId="77777777" w:rsidR="006C1EC8" w:rsidRDefault="006C1EC8" w:rsidP="006C1EC8">
      <w:r>
        <w:t>Töltési idő: 2-3 óra (18 W-os gyorstöltés) / 5-6 óra (5.0V 2.0A bemenet)</w:t>
      </w:r>
    </w:p>
    <w:p w14:paraId="1D1AFF7A" w14:textId="77777777" w:rsidR="006C1EC8" w:rsidRDefault="006C1EC8" w:rsidP="006C1EC8">
      <w:r>
        <w:t>Üzemidő: 1-6 óra (a biztonságosabb használat érdekében a 80-100 sebességfokozat automatikusan 70</w:t>
      </w:r>
    </w:p>
    <w:p w14:paraId="2FC7A817" w14:textId="77777777" w:rsidR="006C1EC8" w:rsidRDefault="006C1EC8" w:rsidP="006C1EC8">
      <w:r>
        <w:t>sebességfokozatra csökken 10 perc használat után, ezen állapotvizsgálat alapján)</w:t>
      </w:r>
    </w:p>
    <w:p w14:paraId="79116F65" w14:textId="198839BF" w:rsidR="00FB707D" w:rsidRPr="005513CB" w:rsidRDefault="006C1EC8" w:rsidP="006C1EC8">
      <w:r>
        <w:t>Termék mérete: 75 × 38 × 134mm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276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74F4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096B"/>
    <w:rsid w:val="00491179"/>
    <w:rsid w:val="004A0FEA"/>
    <w:rsid w:val="004B3E06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67698"/>
    <w:rsid w:val="00690E64"/>
    <w:rsid w:val="00696E6A"/>
    <w:rsid w:val="00696EBD"/>
    <w:rsid w:val="006C1EC8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26CF"/>
    <w:rsid w:val="00777F49"/>
    <w:rsid w:val="007863E0"/>
    <w:rsid w:val="0078713C"/>
    <w:rsid w:val="0079335A"/>
    <w:rsid w:val="00797189"/>
    <w:rsid w:val="007B20DE"/>
    <w:rsid w:val="007B42F9"/>
    <w:rsid w:val="007C7098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0C85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5543"/>
    <w:rsid w:val="009F0261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5CEC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31</cp:revision>
  <dcterms:created xsi:type="dcterms:W3CDTF">2022-06-17T07:01:00Z</dcterms:created>
  <dcterms:modified xsi:type="dcterms:W3CDTF">2024-07-30T07:06:00Z</dcterms:modified>
</cp:coreProperties>
</file>